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3B" w:rsidRDefault="00C9233B" w:rsidP="00C9233B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C9233B" w:rsidRDefault="00C9233B" w:rsidP="00C9233B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C9233B" w:rsidRDefault="00C9233B" w:rsidP="00C9233B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C9233B" w:rsidRDefault="00C9233B" w:rsidP="00C9233B">
      <w:pPr>
        <w:rPr>
          <w:sz w:val="16"/>
          <w:szCs w:val="16"/>
        </w:rPr>
      </w:pPr>
    </w:p>
    <w:p w:rsidR="00C9233B" w:rsidRDefault="00C9233B" w:rsidP="00C9233B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C9233B" w:rsidRDefault="00C9233B" w:rsidP="00C9233B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C9233B" w:rsidRDefault="00C9233B" w:rsidP="00C9233B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C9233B" w:rsidRDefault="00C9233B" w:rsidP="00C9233B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C9233B" w:rsidRDefault="00C9233B" w:rsidP="00C9233B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C9233B" w:rsidRDefault="00C9233B" w:rsidP="00C9233B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C9233B" w:rsidRDefault="00C9233B" w:rsidP="00C9233B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19 февраля</w:t>
      </w:r>
      <w:r>
        <w:rPr>
          <w:b/>
          <w:iCs/>
          <w:color w:val="000000"/>
          <w:sz w:val="26"/>
          <w:szCs w:val="26"/>
        </w:rPr>
        <w:t xml:space="preserve"> 2014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iCs/>
          <w:color w:val="000000"/>
          <w:sz w:val="26"/>
          <w:szCs w:val="26"/>
        </w:rPr>
        <w:t xml:space="preserve">                               </w:t>
      </w:r>
      <w:r>
        <w:rPr>
          <w:iCs/>
          <w:color w:val="000000"/>
          <w:sz w:val="26"/>
          <w:szCs w:val="26"/>
        </w:rPr>
        <w:t xml:space="preserve"> </w:t>
      </w:r>
      <w:r>
        <w:rPr>
          <w:b/>
          <w:iCs/>
          <w:color w:val="000000"/>
          <w:sz w:val="26"/>
          <w:szCs w:val="26"/>
        </w:rPr>
        <w:t>№ 2</w:t>
      </w:r>
    </w:p>
    <w:p w:rsidR="00C9233B" w:rsidRDefault="00C9233B" w:rsidP="00C9233B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345"/>
        <w:gridCol w:w="6387"/>
      </w:tblGrid>
      <w:tr w:rsidR="00C9233B" w:rsidTr="00C9233B">
        <w:trPr>
          <w:trHeight w:val="341"/>
        </w:trPr>
        <w:tc>
          <w:tcPr>
            <w:tcW w:w="776" w:type="dxa"/>
            <w:hideMark/>
          </w:tcPr>
          <w:p w:rsidR="00C9233B" w:rsidRDefault="00C9233B" w:rsidP="00C9233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  <w:r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C9233B" w:rsidRDefault="00C9233B" w:rsidP="00C9233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C9233B" w:rsidRPr="00C9233B" w:rsidRDefault="00C9233B" w:rsidP="00C9233B">
            <w:pPr>
              <w:jc w:val="both"/>
              <w:rPr>
                <w:b/>
                <w:sz w:val="26"/>
                <w:szCs w:val="26"/>
              </w:rPr>
            </w:pPr>
            <w:r w:rsidRPr="00C9233B">
              <w:rPr>
                <w:b/>
                <w:sz w:val="26"/>
                <w:szCs w:val="26"/>
              </w:rPr>
              <w:t>О ходе реализации инвестиционного проекта, одобренного городским Советом по инвестиционной полити</w:t>
            </w:r>
            <w:r w:rsidR="00F74AB6">
              <w:rPr>
                <w:b/>
                <w:sz w:val="26"/>
                <w:szCs w:val="26"/>
              </w:rPr>
              <w:t>ке -</w:t>
            </w:r>
            <w:r w:rsidRPr="00C9233B">
              <w:rPr>
                <w:b/>
                <w:sz w:val="26"/>
                <w:szCs w:val="26"/>
              </w:rPr>
              <w:t xml:space="preserve"> «Установка модульной конструкции для размещения дополнительного офиса Ханты-Мансийского отделения 1791/03 ОАО «Сбербанк России» (ООО «Сбербанк</w:t>
            </w:r>
            <w:r w:rsidRPr="00C9233B">
              <w:rPr>
                <w:b/>
                <w:sz w:val="26"/>
                <w:szCs w:val="26"/>
              </w:rPr>
              <w:t>», управляющий Дружинина Е.В.)</w:t>
            </w:r>
            <w:r w:rsidR="00F74AB6">
              <w:rPr>
                <w:b/>
                <w:sz w:val="26"/>
                <w:szCs w:val="26"/>
              </w:rPr>
              <w:t>.</w:t>
            </w:r>
          </w:p>
        </w:tc>
      </w:tr>
      <w:tr w:rsidR="00C9233B" w:rsidTr="00C9233B">
        <w:trPr>
          <w:trHeight w:val="692"/>
        </w:trPr>
        <w:tc>
          <w:tcPr>
            <w:tcW w:w="1483" w:type="dxa"/>
            <w:gridSpan w:val="3"/>
          </w:tcPr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45" w:type="dxa"/>
          </w:tcPr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87" w:type="dxa"/>
            <w:hideMark/>
          </w:tcPr>
          <w:p w:rsidR="00C9233B" w:rsidRDefault="00C9233B" w:rsidP="00C9233B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C9233B" w:rsidRDefault="00C9233B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268"/>
        <w:gridCol w:w="6372"/>
      </w:tblGrid>
      <w:tr w:rsidR="00C9233B" w:rsidTr="00C9233B">
        <w:trPr>
          <w:trHeight w:val="461"/>
        </w:trPr>
        <w:tc>
          <w:tcPr>
            <w:tcW w:w="816" w:type="dxa"/>
          </w:tcPr>
          <w:p w:rsidR="00C9233B" w:rsidRDefault="00C9233B" w:rsidP="00C9233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C9233B" w:rsidRDefault="00C9233B" w:rsidP="00C9233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C9233B" w:rsidRPr="00C9233B" w:rsidRDefault="00C9233B" w:rsidP="00C9233B">
            <w:pPr>
              <w:jc w:val="both"/>
              <w:outlineLvl w:val="0"/>
              <w:rPr>
                <w:b/>
                <w:iCs/>
                <w:sz w:val="26"/>
                <w:szCs w:val="26"/>
                <w:lang w:eastAsia="en-US"/>
              </w:rPr>
            </w:pPr>
            <w:r w:rsidRPr="00C9233B">
              <w:rPr>
                <w:b/>
                <w:sz w:val="26"/>
                <w:szCs w:val="26"/>
              </w:rPr>
              <w:t>О реализации в 2014 году проекта строительства и реконструкции объектов ОАО «Рыбокомбинат «Ханты-Мансийский» за счёт инвестиций в уставный капитал общества через муниципальную программу «Развитие агропромышленного комплекса на территории города Ханты-Мансийска» на 2013-2015 годы</w:t>
            </w:r>
            <w:r w:rsidR="00F74AB6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C9233B" w:rsidTr="00C9233B">
        <w:trPr>
          <w:trHeight w:val="689"/>
        </w:trPr>
        <w:tc>
          <w:tcPr>
            <w:tcW w:w="1560" w:type="dxa"/>
            <w:gridSpan w:val="3"/>
          </w:tcPr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  <w:hideMark/>
          </w:tcPr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C9233B" w:rsidRDefault="00C9233B" w:rsidP="00C9233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</w:tc>
        <w:tc>
          <w:tcPr>
            <w:tcW w:w="6372" w:type="dxa"/>
            <w:hideMark/>
          </w:tcPr>
          <w:p w:rsidR="00C9233B" w:rsidRPr="00C9233B" w:rsidRDefault="00C9233B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Андрейченко Сергей Николаевич – </w:t>
            </w:r>
            <w:r w:rsidRPr="00C9233B">
              <w:rPr>
                <w:bCs/>
                <w:color w:val="000000"/>
                <w:sz w:val="26"/>
                <w:szCs w:val="26"/>
                <w:lang w:eastAsia="en-US"/>
              </w:rPr>
              <w:t>генеральный директор ОАО «Рыбокомбинат Ханты-Мансийский»</w:t>
            </w:r>
          </w:p>
          <w:p w:rsidR="00C9233B" w:rsidRDefault="00C9233B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Кашина Ольга Валерьевна –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начальник управления экономического развития и инвестиций Администрации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  <w:r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  <w:p w:rsidR="00C9233B" w:rsidRDefault="00C9233B" w:rsidP="00C9233B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C9233B">
              <w:rPr>
                <w:b/>
                <w:bCs/>
                <w:color w:val="000000"/>
                <w:sz w:val="26"/>
                <w:szCs w:val="26"/>
                <w:lang w:eastAsia="en-US"/>
              </w:rPr>
              <w:t>Корчевская</w:t>
            </w:r>
            <w:proofErr w:type="spellEnd"/>
            <w:r w:rsidRPr="00C9233B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Елена Александровна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 – директор Департамента муниципальной собственности 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>Админис</w:t>
            </w:r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трации города </w:t>
            </w:r>
            <w:proofErr w:type="gramStart"/>
            <w:r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C9233B" w:rsidRDefault="00C9233B" w:rsidP="00C9233B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C9233B" w:rsidTr="00C9233B">
        <w:trPr>
          <w:trHeight w:val="257"/>
        </w:trPr>
        <w:tc>
          <w:tcPr>
            <w:tcW w:w="828" w:type="dxa"/>
          </w:tcPr>
          <w:p w:rsidR="00C9233B" w:rsidRDefault="00C9233B" w:rsidP="00C9233B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C9233B" w:rsidRDefault="00C9233B" w:rsidP="00C9233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C9233B" w:rsidRDefault="00C9233B" w:rsidP="00C9233B">
            <w:pPr>
              <w:pStyle w:val="a4"/>
              <w:rPr>
                <w:b/>
                <w:iCs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C9233B" w:rsidRDefault="00C9233B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C9233B" w:rsidRPr="00C9233B" w:rsidRDefault="00C9233B" w:rsidP="00C9233B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C9233B">
        <w:rPr>
          <w:b/>
          <w:bCs/>
          <w:sz w:val="26"/>
          <w:szCs w:val="26"/>
        </w:rPr>
        <w:t>ПРИГЛАШЕННЫЕ:</w:t>
      </w: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C9233B" w:rsidRPr="00C9233B" w:rsidTr="00C9233B">
        <w:trPr>
          <w:trHeight w:val="630"/>
        </w:trPr>
        <w:tc>
          <w:tcPr>
            <w:tcW w:w="297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9233B">
              <w:rPr>
                <w:b/>
                <w:bCs/>
                <w:sz w:val="26"/>
                <w:szCs w:val="26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9233B">
              <w:rPr>
                <w:bCs/>
                <w:sz w:val="26"/>
                <w:szCs w:val="26"/>
                <w:lang w:eastAsia="en-US"/>
              </w:rPr>
              <w:t>- заместитель Главы Администрации города Ханты-Мансийска</w:t>
            </w:r>
          </w:p>
        </w:tc>
      </w:tr>
      <w:tr w:rsidR="00C9233B" w:rsidRPr="00C9233B" w:rsidTr="00C9233B">
        <w:trPr>
          <w:trHeight w:val="630"/>
        </w:trPr>
        <w:tc>
          <w:tcPr>
            <w:tcW w:w="297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9233B">
              <w:rPr>
                <w:b/>
                <w:bCs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9233B">
              <w:rPr>
                <w:bCs/>
                <w:sz w:val="26"/>
                <w:szCs w:val="26"/>
                <w:lang w:eastAsia="en-US"/>
              </w:rPr>
              <w:t xml:space="preserve">- </w:t>
            </w:r>
            <w:proofErr w:type="gramStart"/>
            <w:r w:rsidRPr="00C9233B">
              <w:rPr>
                <w:bCs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C9233B">
              <w:rPr>
                <w:bCs/>
                <w:sz w:val="26"/>
                <w:szCs w:val="26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  <w:tr w:rsidR="00C9233B" w:rsidRPr="00C9233B" w:rsidTr="00C9233B">
        <w:trPr>
          <w:trHeight w:val="630"/>
        </w:trPr>
        <w:tc>
          <w:tcPr>
            <w:tcW w:w="297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9233B">
              <w:rPr>
                <w:b/>
                <w:bCs/>
                <w:sz w:val="26"/>
                <w:szCs w:val="26"/>
                <w:lang w:eastAsia="en-US"/>
              </w:rPr>
              <w:t xml:space="preserve">Романюк Александр </w:t>
            </w:r>
          </w:p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9233B">
              <w:rPr>
                <w:b/>
                <w:bCs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9233B">
              <w:rPr>
                <w:bCs/>
                <w:sz w:val="26"/>
                <w:szCs w:val="26"/>
                <w:lang w:eastAsia="en-US"/>
              </w:rPr>
              <w:t>- начальник юридического управления Администрации города Ханты-Мансийска</w:t>
            </w:r>
          </w:p>
        </w:tc>
      </w:tr>
      <w:tr w:rsidR="00C9233B" w:rsidRPr="00C9233B" w:rsidTr="00C9233B">
        <w:tc>
          <w:tcPr>
            <w:tcW w:w="297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9233B">
              <w:rPr>
                <w:b/>
                <w:bCs/>
                <w:sz w:val="26"/>
                <w:szCs w:val="26"/>
                <w:lang w:eastAsia="en-US"/>
              </w:rPr>
              <w:t>Абашина</w:t>
            </w:r>
            <w:proofErr w:type="spellEnd"/>
            <w:r w:rsidRPr="00C9233B">
              <w:rPr>
                <w:b/>
                <w:bCs/>
                <w:sz w:val="26"/>
                <w:szCs w:val="26"/>
                <w:lang w:eastAsia="en-US"/>
              </w:rPr>
              <w:t xml:space="preserve"> Татьяна </w:t>
            </w:r>
          </w:p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9233B">
              <w:rPr>
                <w:b/>
                <w:bCs/>
                <w:sz w:val="26"/>
                <w:szCs w:val="26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9233B">
              <w:rPr>
                <w:bCs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C9233B">
              <w:rPr>
                <w:bCs/>
                <w:sz w:val="26"/>
                <w:szCs w:val="26"/>
                <w:lang w:eastAsia="en-US"/>
              </w:rPr>
              <w:t xml:space="preserve">Ханты – </w:t>
            </w:r>
            <w:proofErr w:type="spellStart"/>
            <w:r w:rsidRPr="00C9233B">
              <w:rPr>
                <w:bCs/>
                <w:sz w:val="26"/>
                <w:szCs w:val="26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C9233B" w:rsidRPr="00C9233B" w:rsidTr="00C9233B">
        <w:tc>
          <w:tcPr>
            <w:tcW w:w="297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9233B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C9233B">
              <w:rPr>
                <w:b/>
                <w:bCs/>
                <w:sz w:val="26"/>
                <w:szCs w:val="26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C9233B" w:rsidRPr="00C9233B" w:rsidRDefault="00C9233B" w:rsidP="00C9233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9233B">
              <w:rPr>
                <w:bCs/>
                <w:sz w:val="26"/>
                <w:szCs w:val="26"/>
                <w:lang w:eastAsia="en-US"/>
              </w:rPr>
              <w:t xml:space="preserve">- начальник юридического </w:t>
            </w:r>
            <w:proofErr w:type="gramStart"/>
            <w:r w:rsidRPr="00C9233B">
              <w:rPr>
                <w:bCs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1634F1" w:rsidRDefault="001634F1" w:rsidP="00C9233B"/>
    <w:sectPr w:rsidR="001634F1" w:rsidSect="00C9233B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A"/>
    <w:rsid w:val="001634F1"/>
    <w:rsid w:val="005A601A"/>
    <w:rsid w:val="00C9233B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233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233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233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2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9233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9233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3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233B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233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9233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2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9233B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9233B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3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</cp:revision>
  <cp:lastPrinted>2014-02-13T03:40:00Z</cp:lastPrinted>
  <dcterms:created xsi:type="dcterms:W3CDTF">2014-02-13T03:33:00Z</dcterms:created>
  <dcterms:modified xsi:type="dcterms:W3CDTF">2014-02-13T03:43:00Z</dcterms:modified>
</cp:coreProperties>
</file>